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94" w:rsidRDefault="00923794" w:rsidP="00923794">
      <w:pPr>
        <w:ind w:left="360"/>
        <w:jc w:val="center"/>
      </w:pPr>
      <w:r>
        <w:t>JNR</w:t>
      </w:r>
      <w:r>
        <w:rPr>
          <w:rFonts w:hint="eastAsia"/>
        </w:rPr>
        <w:t>詳細解析申請書</w:t>
      </w:r>
    </w:p>
    <w:p w:rsidR="00923794" w:rsidRDefault="00923794" w:rsidP="00923794">
      <w:pPr>
        <w:ind w:left="360"/>
        <w:rPr>
          <w:sz w:val="21"/>
          <w:szCs w:val="21"/>
        </w:rPr>
      </w:pPr>
      <w:r w:rsidRPr="00193C20">
        <w:rPr>
          <w:rFonts w:hint="eastAsia"/>
          <w:sz w:val="21"/>
          <w:szCs w:val="21"/>
        </w:rPr>
        <w:t>日本脳神経外科学会事務局　宛</w:t>
      </w:r>
    </w:p>
    <w:p w:rsidR="00923794" w:rsidRPr="00193C20" w:rsidRDefault="00193C20" w:rsidP="00923794">
      <w:pPr>
        <w:ind w:left="360"/>
        <w:rPr>
          <w:sz w:val="21"/>
          <w:szCs w:val="21"/>
        </w:rPr>
      </w:pPr>
      <w:bookmarkStart w:id="0" w:name="_GoBack"/>
      <w:bookmarkEnd w:id="0"/>
      <w:r w:rsidRPr="00193C20">
        <w:rPr>
          <w:rFonts w:hint="eastAsia"/>
          <w:sz w:val="21"/>
          <w:szCs w:val="21"/>
        </w:rPr>
        <w:t xml:space="preserve">　</w:t>
      </w:r>
      <w:r w:rsidRPr="00193C20">
        <w:rPr>
          <w:rFonts w:hint="eastAsia"/>
          <w:sz w:val="21"/>
          <w:szCs w:val="21"/>
        </w:rPr>
        <w:t xml:space="preserve"> </w:t>
      </w:r>
      <w:r w:rsidR="00923794" w:rsidRPr="00193C20">
        <w:rPr>
          <w:rFonts w:hint="eastAsia"/>
          <w:sz w:val="21"/>
          <w:szCs w:val="21"/>
        </w:rPr>
        <w:t>以下の通り、</w:t>
      </w:r>
      <w:r w:rsidR="00923794" w:rsidRPr="00193C20">
        <w:rPr>
          <w:sz w:val="21"/>
          <w:szCs w:val="21"/>
        </w:rPr>
        <w:t>JNR</w:t>
      </w:r>
      <w:r w:rsidR="00923794" w:rsidRPr="00193C20">
        <w:rPr>
          <w:rFonts w:hint="eastAsia"/>
          <w:sz w:val="21"/>
          <w:szCs w:val="21"/>
        </w:rPr>
        <w:t>の詳細解析を申し込みます。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6297"/>
      </w:tblGrid>
      <w:tr w:rsidR="00923794" w:rsidTr="00193C20">
        <w:tc>
          <w:tcPr>
            <w:tcW w:w="1876" w:type="dxa"/>
            <w:shd w:val="clear" w:color="auto" w:fill="auto"/>
          </w:tcPr>
          <w:p w:rsidR="00923794" w:rsidRPr="00193C20" w:rsidRDefault="00923794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6478" w:type="dxa"/>
            <w:shd w:val="clear" w:color="auto" w:fill="auto"/>
          </w:tcPr>
          <w:p w:rsidR="00923794" w:rsidRPr="00193C20" w:rsidRDefault="00923794" w:rsidP="00923794">
            <w:pPr>
              <w:rPr>
                <w:sz w:val="21"/>
                <w:szCs w:val="21"/>
              </w:rPr>
            </w:pPr>
          </w:p>
        </w:tc>
      </w:tr>
      <w:tr w:rsidR="00923794" w:rsidTr="00193C20">
        <w:tc>
          <w:tcPr>
            <w:tcW w:w="1876" w:type="dxa"/>
            <w:shd w:val="clear" w:color="auto" w:fill="auto"/>
          </w:tcPr>
          <w:p w:rsidR="00923794" w:rsidRPr="00193C20" w:rsidRDefault="00923794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申請学会名</w:t>
            </w:r>
          </w:p>
        </w:tc>
        <w:tc>
          <w:tcPr>
            <w:tcW w:w="6478" w:type="dxa"/>
            <w:shd w:val="clear" w:color="auto" w:fill="auto"/>
          </w:tcPr>
          <w:p w:rsidR="00923794" w:rsidRPr="00193C20" w:rsidRDefault="00923794" w:rsidP="00923794">
            <w:pPr>
              <w:rPr>
                <w:sz w:val="21"/>
                <w:szCs w:val="21"/>
              </w:rPr>
            </w:pPr>
          </w:p>
        </w:tc>
      </w:tr>
      <w:tr w:rsidR="00923794" w:rsidTr="00193C20">
        <w:tc>
          <w:tcPr>
            <w:tcW w:w="1876" w:type="dxa"/>
            <w:shd w:val="clear" w:color="auto" w:fill="auto"/>
          </w:tcPr>
          <w:p w:rsidR="00923794" w:rsidRPr="00193C20" w:rsidRDefault="00923794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研究タイトル</w:t>
            </w:r>
          </w:p>
        </w:tc>
        <w:tc>
          <w:tcPr>
            <w:tcW w:w="6478" w:type="dxa"/>
            <w:shd w:val="clear" w:color="auto" w:fill="auto"/>
          </w:tcPr>
          <w:p w:rsidR="00923794" w:rsidRPr="00193C20" w:rsidRDefault="00923794" w:rsidP="00923794">
            <w:pPr>
              <w:rPr>
                <w:sz w:val="21"/>
                <w:szCs w:val="21"/>
              </w:rPr>
            </w:pPr>
          </w:p>
        </w:tc>
      </w:tr>
      <w:tr w:rsidR="00193C20" w:rsidTr="00193C20">
        <w:trPr>
          <w:trHeight w:val="133"/>
        </w:trPr>
        <w:tc>
          <w:tcPr>
            <w:tcW w:w="1876" w:type="dxa"/>
            <w:vMerge w:val="restart"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923794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 xml:space="preserve">所属・職名　</w:t>
            </w:r>
            <w:r w:rsidRPr="00193C20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193C20" w:rsidTr="00193C20">
        <w:trPr>
          <w:trHeight w:val="152"/>
        </w:trPr>
        <w:tc>
          <w:tcPr>
            <w:tcW w:w="1876" w:type="dxa"/>
            <w:vMerge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C4352B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 xml:space="preserve">氏名　</w:t>
            </w:r>
            <w:r w:rsidRPr="00193C20"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193C20" w:rsidTr="00193C20">
        <w:trPr>
          <w:trHeight w:val="151"/>
        </w:trPr>
        <w:tc>
          <w:tcPr>
            <w:tcW w:w="1876" w:type="dxa"/>
            <w:vMerge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C4352B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193C20" w:rsidTr="00193C20">
        <w:trPr>
          <w:trHeight w:val="133"/>
        </w:trPr>
        <w:tc>
          <w:tcPr>
            <w:tcW w:w="1876" w:type="dxa"/>
            <w:vMerge w:val="restart"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 xml:space="preserve">所属・職名　</w:t>
            </w:r>
            <w:r w:rsidRPr="00193C20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193C20" w:rsidTr="00193C20">
        <w:trPr>
          <w:trHeight w:val="152"/>
        </w:trPr>
        <w:tc>
          <w:tcPr>
            <w:tcW w:w="1876" w:type="dxa"/>
            <w:vMerge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C4352B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 xml:space="preserve">氏名　</w:t>
            </w:r>
            <w:r w:rsidRPr="00193C20"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193C20" w:rsidTr="00193C20">
        <w:trPr>
          <w:trHeight w:val="151"/>
        </w:trPr>
        <w:tc>
          <w:tcPr>
            <w:tcW w:w="1876" w:type="dxa"/>
            <w:vMerge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C4352B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193C20" w:rsidTr="00193C20">
        <w:trPr>
          <w:trHeight w:val="5593"/>
        </w:trPr>
        <w:tc>
          <w:tcPr>
            <w:tcW w:w="1876" w:type="dxa"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研究内容の概要</w:t>
            </w: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923794">
            <w:pPr>
              <w:rPr>
                <w:sz w:val="21"/>
                <w:szCs w:val="21"/>
              </w:rPr>
            </w:pPr>
          </w:p>
        </w:tc>
      </w:tr>
      <w:tr w:rsidR="00193C20" w:rsidTr="00193C20">
        <w:trPr>
          <w:trHeight w:val="759"/>
        </w:trPr>
        <w:tc>
          <w:tcPr>
            <w:tcW w:w="1876" w:type="dxa"/>
            <w:shd w:val="clear" w:color="auto" w:fill="auto"/>
          </w:tcPr>
          <w:p w:rsidR="00193C20" w:rsidRPr="00193C20" w:rsidRDefault="00193C20" w:rsidP="00662AE9">
            <w:pPr>
              <w:rPr>
                <w:sz w:val="21"/>
                <w:szCs w:val="21"/>
              </w:rPr>
            </w:pPr>
            <w:r w:rsidRPr="00193C20">
              <w:rPr>
                <w:rFonts w:hint="eastAsia"/>
                <w:sz w:val="21"/>
                <w:szCs w:val="21"/>
              </w:rPr>
              <w:t>使用予定の主な項目名</w:t>
            </w:r>
          </w:p>
        </w:tc>
        <w:tc>
          <w:tcPr>
            <w:tcW w:w="6478" w:type="dxa"/>
            <w:shd w:val="clear" w:color="auto" w:fill="auto"/>
          </w:tcPr>
          <w:p w:rsidR="00193C20" w:rsidRPr="00193C20" w:rsidRDefault="00193C20" w:rsidP="00923794">
            <w:pPr>
              <w:rPr>
                <w:sz w:val="21"/>
                <w:szCs w:val="21"/>
              </w:rPr>
            </w:pPr>
          </w:p>
        </w:tc>
      </w:tr>
    </w:tbl>
    <w:p w:rsidR="00923794" w:rsidRPr="00193C20" w:rsidRDefault="00193C20" w:rsidP="00193C20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2019/4/</w:t>
      </w:r>
      <w:r w:rsidR="00C64A06">
        <w:rPr>
          <w:sz w:val="18"/>
          <w:szCs w:val="18"/>
        </w:rPr>
        <w:t>23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第１版</w:t>
      </w:r>
    </w:p>
    <w:sectPr w:rsidR="00923794" w:rsidRPr="00193C20" w:rsidSect="00440399">
      <w:pgSz w:w="11900" w:h="16840" w:code="9"/>
      <w:pgMar w:top="1843" w:right="1701" w:bottom="1276" w:left="1701" w:header="851" w:footer="992" w:gutter="0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02" w:rsidRDefault="00E85102" w:rsidP="00950D6A">
      <w:r>
        <w:separator/>
      </w:r>
    </w:p>
  </w:endnote>
  <w:endnote w:type="continuationSeparator" w:id="0">
    <w:p w:rsidR="00E85102" w:rsidRDefault="00E85102" w:rsidP="0095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02" w:rsidRDefault="00E85102" w:rsidP="00950D6A">
      <w:r>
        <w:separator/>
      </w:r>
    </w:p>
  </w:footnote>
  <w:footnote w:type="continuationSeparator" w:id="0">
    <w:p w:rsidR="00E85102" w:rsidRDefault="00E85102" w:rsidP="0095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10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007AF"/>
    <w:multiLevelType w:val="hybridMultilevel"/>
    <w:tmpl w:val="2758B8AA"/>
    <w:lvl w:ilvl="0" w:tplc="5CE406E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1A02C54"/>
    <w:multiLevelType w:val="hybridMultilevel"/>
    <w:tmpl w:val="166EDF80"/>
    <w:lvl w:ilvl="0" w:tplc="E64C7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F70ED7"/>
    <w:multiLevelType w:val="hybridMultilevel"/>
    <w:tmpl w:val="15722928"/>
    <w:lvl w:ilvl="0" w:tplc="FBC2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960"/>
  <w:drawingGridHorizontalSpacing w:val="12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8B"/>
    <w:rsid w:val="000B62C8"/>
    <w:rsid w:val="001937E6"/>
    <w:rsid w:val="00193C20"/>
    <w:rsid w:val="001B5CCC"/>
    <w:rsid w:val="001D4193"/>
    <w:rsid w:val="00204FF9"/>
    <w:rsid w:val="00227806"/>
    <w:rsid w:val="002A7736"/>
    <w:rsid w:val="002B5B15"/>
    <w:rsid w:val="002F2D7A"/>
    <w:rsid w:val="003043E4"/>
    <w:rsid w:val="00355554"/>
    <w:rsid w:val="00363508"/>
    <w:rsid w:val="003661A1"/>
    <w:rsid w:val="003D0AAC"/>
    <w:rsid w:val="003D4EAE"/>
    <w:rsid w:val="00440399"/>
    <w:rsid w:val="0048492A"/>
    <w:rsid w:val="004C1747"/>
    <w:rsid w:val="004D684D"/>
    <w:rsid w:val="00564434"/>
    <w:rsid w:val="00577133"/>
    <w:rsid w:val="00597B8D"/>
    <w:rsid w:val="005A1FF9"/>
    <w:rsid w:val="00600B8B"/>
    <w:rsid w:val="00633E3D"/>
    <w:rsid w:val="00643632"/>
    <w:rsid w:val="00662AE9"/>
    <w:rsid w:val="0067224C"/>
    <w:rsid w:val="00690D73"/>
    <w:rsid w:val="00695ED4"/>
    <w:rsid w:val="0070029F"/>
    <w:rsid w:val="007404C2"/>
    <w:rsid w:val="00880EDD"/>
    <w:rsid w:val="008864E7"/>
    <w:rsid w:val="00923794"/>
    <w:rsid w:val="00950D6A"/>
    <w:rsid w:val="00967252"/>
    <w:rsid w:val="009C420D"/>
    <w:rsid w:val="009D638B"/>
    <w:rsid w:val="00A30519"/>
    <w:rsid w:val="00A71DEF"/>
    <w:rsid w:val="00AE773D"/>
    <w:rsid w:val="00B02BA6"/>
    <w:rsid w:val="00B15FEB"/>
    <w:rsid w:val="00B40C5D"/>
    <w:rsid w:val="00C4352B"/>
    <w:rsid w:val="00C64A06"/>
    <w:rsid w:val="00D819B0"/>
    <w:rsid w:val="00DC0725"/>
    <w:rsid w:val="00DC1BBA"/>
    <w:rsid w:val="00E46D49"/>
    <w:rsid w:val="00E71C7D"/>
    <w:rsid w:val="00E85102"/>
    <w:rsid w:val="00EF3604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07740-6AC6-484A-A4E1-1712017C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0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600B8B"/>
    <w:rPr>
      <w:rFonts w:ascii="Courier" w:hAnsi="Courier" w:cs="Courier"/>
      <w:kern w:val="0"/>
      <w:sz w:val="20"/>
      <w:szCs w:val="20"/>
    </w:rPr>
  </w:style>
  <w:style w:type="character" w:styleId="a3">
    <w:name w:val="Hyperlink"/>
    <w:uiPriority w:val="99"/>
    <w:semiHidden/>
    <w:unhideWhenUsed/>
    <w:rsid w:val="00600B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3E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3E4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3043E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43E4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3043E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43E4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3043E4"/>
    <w:rPr>
      <w:b/>
      <w:bCs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420D"/>
  </w:style>
  <w:style w:type="character" w:customStyle="1" w:styleId="ac">
    <w:name w:val="日付 (文字)"/>
    <w:link w:val="ab"/>
    <w:uiPriority w:val="99"/>
    <w:semiHidden/>
    <w:rsid w:val="009C420D"/>
    <w:rPr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4C1747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50D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950D6A"/>
    <w:rPr>
      <w:kern w:val="2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50D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950D6A"/>
    <w:rPr>
      <w:kern w:val="2"/>
      <w:sz w:val="24"/>
      <w:szCs w:val="24"/>
    </w:rPr>
  </w:style>
  <w:style w:type="table" w:styleId="af1">
    <w:name w:val="Table Grid"/>
    <w:basedOn w:val="a1"/>
    <w:uiPriority w:val="59"/>
    <w:rsid w:val="0092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啓介</dc:creator>
  <cp:keywords/>
  <dc:description/>
  <cp:lastModifiedBy>圭 渡邉</cp:lastModifiedBy>
  <cp:revision>5</cp:revision>
  <cp:lastPrinted>2019-01-16T08:39:00Z</cp:lastPrinted>
  <dcterms:created xsi:type="dcterms:W3CDTF">2019-07-11T08:41:00Z</dcterms:created>
  <dcterms:modified xsi:type="dcterms:W3CDTF">2019-07-11T08:43:00Z</dcterms:modified>
</cp:coreProperties>
</file>